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B9C8" w14:textId="6C90693A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  <w:sz w:val="28"/>
          <w:szCs w:val="28"/>
        </w:rPr>
        <w:t>Michael Reitmeyer</w:t>
      </w:r>
      <w:r w:rsidRPr="00EA7F48">
        <w:rPr>
          <w:rFonts w:ascii="Calibri" w:hAnsi="Calibri" w:cs="Calibri"/>
        </w:rPr>
        <w:br/>
        <w:t>Senior Gameplay Engineer / Gameplay Systems Generalist</w:t>
      </w:r>
      <w:r w:rsidRPr="00EA7F48">
        <w:rPr>
          <w:rFonts w:ascii="Calibri" w:hAnsi="Calibri" w:cs="Calibri"/>
        </w:rPr>
        <w:br/>
        <w:t>Unreal Engine • Live Service • MMO • Gameplay Systems</w:t>
      </w:r>
    </w:p>
    <w:p w14:paraId="237A1668" w14:textId="14E5CA4B" w:rsidR="000C1BB0" w:rsidRPr="00EA7F48" w:rsidRDefault="004D7E16" w:rsidP="000C1BB0">
      <w:pPr>
        <w:spacing w:line="240" w:lineRule="auto"/>
        <w:rPr>
          <w:rFonts w:ascii="Calibri" w:hAnsi="Calibri" w:cs="Calibri"/>
        </w:rPr>
      </w:pPr>
      <w:hyperlink r:id="rId5" w:history="1">
        <w:r w:rsidRPr="008F0D98">
          <w:rPr>
            <w:rStyle w:val="Hyperlink"/>
            <w:rFonts w:ascii="Calibri" w:hAnsi="Calibri" w:cs="Calibri"/>
          </w:rPr>
          <w:t>michael.reitmeyer92@gmail.com</w:t>
        </w:r>
      </w:hyperlink>
      <w:r>
        <w:rPr>
          <w:rFonts w:ascii="Calibri" w:hAnsi="Calibri" w:cs="Calibri"/>
        </w:rPr>
        <w:t xml:space="preserve"> | 610-223-6356 | </w:t>
      </w:r>
      <w:r w:rsidRPr="00EA7F48">
        <w:rPr>
          <w:rFonts w:ascii="Calibri" w:hAnsi="Calibri" w:cs="Calibri"/>
        </w:rPr>
        <w:t>Post Falls, ID (Remote)</w:t>
      </w:r>
      <w:r>
        <w:rPr>
          <w:rFonts w:ascii="Calibri" w:hAnsi="Calibri" w:cs="Calibri"/>
        </w:rPr>
        <w:br/>
      </w:r>
      <w:r w:rsidRPr="004D7E16">
        <w:rPr>
          <w:rFonts w:ascii="Calibri" w:hAnsi="Calibri" w:cs="Calibri"/>
        </w:rPr>
        <w:t>https://www.linkedin.com/in/michael-reitmeyer-4931831/</w:t>
      </w:r>
      <w:r w:rsidR="000C1BB0" w:rsidRPr="00EA7F48">
        <w:rPr>
          <w:rFonts w:ascii="Calibri" w:hAnsi="Calibri" w:cs="Calibri"/>
        </w:rPr>
        <w:br/>
        <w:t>www.mikereitmeyer.com</w:t>
      </w:r>
    </w:p>
    <w:p w14:paraId="1DBA6B13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C40A2C8">
          <v:rect id="_x0000_i1025" style="width:0;height:1.5pt" o:hralign="center" o:hrstd="t" o:hr="t" fillcolor="#a0a0a0" stroked="f"/>
        </w:pict>
      </w:r>
    </w:p>
    <w:p w14:paraId="13AA82D5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SUMMARY</w:t>
      </w:r>
    </w:p>
    <w:p w14:paraId="0F69F16F" w14:textId="0C7E541E" w:rsidR="000C1BB0" w:rsidRPr="00EA7F48" w:rsidRDefault="000C1BB0" w:rsidP="000C1BB0">
      <w:p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Senior gameplay engineer with 25+ years of professional game development experience, specializing in gameplay systems, combat, tools, and live service development. Extensive background shipping and </w:t>
      </w:r>
      <w:proofErr w:type="gramStart"/>
      <w:r w:rsidRPr="00EA7F48">
        <w:rPr>
          <w:rFonts w:ascii="Calibri" w:hAnsi="Calibri" w:cs="Calibri"/>
          <w:sz w:val="22"/>
          <w:szCs w:val="22"/>
        </w:rPr>
        <w:t>supporting</w:t>
      </w:r>
      <w:proofErr w:type="gramEnd"/>
      <w:r w:rsidRPr="00EA7F48">
        <w:rPr>
          <w:rFonts w:ascii="Calibri" w:hAnsi="Calibri" w:cs="Calibri"/>
          <w:sz w:val="22"/>
          <w:szCs w:val="22"/>
        </w:rPr>
        <w:t xml:space="preserve"> complex, multi-platform titles, including long-running live service games and a large-scale MMO. Known for cross-team collaboration, unblocking critical paths, and delivering systems that scale.</w:t>
      </w:r>
    </w:p>
    <w:p w14:paraId="6E5FF0CF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6B19412">
          <v:rect id="_x0000_i1026" style="width:0;height:1.5pt" o:hralign="center" o:hrstd="t" o:hr="t" fillcolor="#a0a0a0" stroked="f"/>
        </w:pict>
      </w:r>
    </w:p>
    <w:p w14:paraId="71A62BF5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CORE SKILLS &amp; TECHNOLOGIES</w:t>
      </w:r>
    </w:p>
    <w:p w14:paraId="0EF15277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Unreal Engine 4/5 (C++, Blueprints)</w:t>
      </w:r>
    </w:p>
    <w:p w14:paraId="5AF54777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Gameplay Systems (Stats, Abilities, Skill Trees, Progression)</w:t>
      </w:r>
    </w:p>
    <w:p w14:paraId="0EC38ED4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MMO &amp; Live Service Development</w:t>
      </w:r>
    </w:p>
    <w:p w14:paraId="7F4B1262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Tools Development (Designer / VFX / Audio workflows)</w:t>
      </w:r>
    </w:p>
    <w:p w14:paraId="7E0D42B8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AI &amp; State-Based Systems (State Trees)</w:t>
      </w:r>
    </w:p>
    <w:p w14:paraId="5DC57644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Cross-Platform Development (Console, PC, Mobile)</w:t>
      </w:r>
    </w:p>
    <w:p w14:paraId="7B56FE6B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Platform Certification &amp; Submissions</w:t>
      </w:r>
    </w:p>
    <w:p w14:paraId="536B4867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Performance &amp; Debugging</w:t>
      </w:r>
    </w:p>
    <w:p w14:paraId="55C5893C" w14:textId="77777777" w:rsidR="000C1BB0" w:rsidRPr="00EA7F48" w:rsidRDefault="000C1BB0" w:rsidP="000C1BB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Team Leadership &amp; Mentorship</w:t>
      </w:r>
    </w:p>
    <w:p w14:paraId="162E9944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58A3FF9">
          <v:rect id="_x0000_i1027" style="width:0;height:1.5pt" o:hralign="center" o:hrstd="t" o:hr="t" fillcolor="#a0a0a0" stroked="f"/>
        </w:pict>
      </w:r>
    </w:p>
    <w:p w14:paraId="14BA90B6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PROFESSIONAL EXPERIENCE</w:t>
      </w:r>
    </w:p>
    <w:p w14:paraId="544E42C6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3C4E73C">
          <v:rect id="_x0000_i1028" style="width:0;height:1.5pt" o:hralign="center" o:hrstd="t" o:hr="t" fillcolor="#a0a0a0" stroked="f"/>
        </w:pict>
      </w:r>
    </w:p>
    <w:p w14:paraId="596489A8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Senior Gameplay Engineer III</w:t>
      </w:r>
    </w:p>
    <w:p w14:paraId="0101E92C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Intrepid Studios, Inc. — San Diego, CA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b/>
          <w:bCs/>
        </w:rPr>
        <w:t>March 2020 – Present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b/>
          <w:bCs/>
        </w:rPr>
        <w:t>Project:</w:t>
      </w:r>
      <w:r w:rsidRPr="00EA7F48">
        <w:rPr>
          <w:rFonts w:ascii="Calibri" w:hAnsi="Calibri" w:cs="Calibri"/>
        </w:rPr>
        <w:t xml:space="preserve"> </w:t>
      </w:r>
      <w:r w:rsidRPr="00EA7F48">
        <w:rPr>
          <w:rFonts w:ascii="Calibri" w:hAnsi="Calibri" w:cs="Calibri"/>
          <w:i/>
          <w:iCs/>
        </w:rPr>
        <w:t>Ashes of Creation</w:t>
      </w:r>
      <w:r w:rsidRPr="00EA7F48">
        <w:rPr>
          <w:rFonts w:ascii="Calibri" w:hAnsi="Calibri" w:cs="Calibri"/>
        </w:rPr>
        <w:t xml:space="preserve"> (Unreal Engine, MMO)</w:t>
      </w:r>
    </w:p>
    <w:p w14:paraId="415AE91E" w14:textId="77777777" w:rsidR="000C1BB0" w:rsidRPr="00EA7F48" w:rsidRDefault="000C1BB0" w:rsidP="000C1BB0">
      <w:p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Senior gameplay systems engineer on a large-scale MMO, working as both a combat engineer and cross-team generalist. Frequently reassigned to unblock teams and support major public milestones.</w:t>
      </w:r>
    </w:p>
    <w:p w14:paraId="57ADFD37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Gameplay &amp; Systems</w:t>
      </w:r>
    </w:p>
    <w:p w14:paraId="48D7F9B3" w14:textId="77777777" w:rsidR="000C1BB0" w:rsidRPr="00EA7F48" w:rsidRDefault="000C1BB0" w:rsidP="000C1BB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Designed and implemented the </w:t>
      </w:r>
      <w:r w:rsidRPr="00EA7F48">
        <w:rPr>
          <w:rFonts w:ascii="Calibri" w:hAnsi="Calibri" w:cs="Calibri"/>
          <w:b/>
          <w:bCs/>
        </w:rPr>
        <w:t>core character stats system</w:t>
      </w:r>
      <w:r w:rsidRPr="00EA7F48">
        <w:rPr>
          <w:rFonts w:ascii="Calibri" w:hAnsi="Calibri" w:cs="Calibri"/>
        </w:rPr>
        <w:t>, supporting scalable MMO combat, progression, and balance.</w:t>
      </w:r>
    </w:p>
    <w:p w14:paraId="20933640" w14:textId="77777777" w:rsidR="000C1BB0" w:rsidRPr="00EA7F48" w:rsidRDefault="000C1BB0" w:rsidP="000C1BB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Developed </w:t>
      </w:r>
      <w:r w:rsidRPr="00EA7F48">
        <w:rPr>
          <w:rFonts w:ascii="Calibri" w:hAnsi="Calibri" w:cs="Calibri"/>
          <w:b/>
          <w:bCs/>
        </w:rPr>
        <w:t>combat abilities, projectiles, and related gameplay systems</w:t>
      </w:r>
      <w:r w:rsidRPr="00EA7F48">
        <w:rPr>
          <w:rFonts w:ascii="Calibri" w:hAnsi="Calibri" w:cs="Calibri"/>
        </w:rPr>
        <w:t xml:space="preserve"> in close collaboration with designers.</w:t>
      </w:r>
    </w:p>
    <w:p w14:paraId="4A94F025" w14:textId="52F24431" w:rsidR="000C1BB0" w:rsidRPr="00EA7F48" w:rsidRDefault="000C1BB0" w:rsidP="000C1BB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Implemented the </w:t>
      </w:r>
      <w:r w:rsidRPr="00EA7F48">
        <w:rPr>
          <w:rFonts w:ascii="Calibri" w:hAnsi="Calibri" w:cs="Calibri"/>
          <w:b/>
          <w:bCs/>
        </w:rPr>
        <w:t>skill tree system</w:t>
      </w:r>
      <w:r w:rsidRPr="00EA7F48">
        <w:rPr>
          <w:rFonts w:ascii="Calibri" w:hAnsi="Calibri" w:cs="Calibri"/>
        </w:rPr>
        <w:t xml:space="preserve"> and currently refactoring it to support the </w:t>
      </w:r>
      <w:r w:rsidRPr="00EA7F48">
        <w:rPr>
          <w:rFonts w:ascii="Calibri" w:hAnsi="Calibri" w:cs="Calibri"/>
          <w:b/>
          <w:bCs/>
        </w:rPr>
        <w:t>augment/class system</w:t>
      </w:r>
      <w:r w:rsidRPr="00EA7F48">
        <w:rPr>
          <w:rFonts w:ascii="Calibri" w:hAnsi="Calibri" w:cs="Calibri"/>
        </w:rPr>
        <w:t>.</w:t>
      </w:r>
    </w:p>
    <w:p w14:paraId="4ECD8C70" w14:textId="77777777" w:rsidR="000C1BB0" w:rsidRPr="00EA7F48" w:rsidRDefault="000C1BB0" w:rsidP="000C1BB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lastRenderedPageBreak/>
        <w:t xml:space="preserve">Contributed to </w:t>
      </w:r>
      <w:r w:rsidRPr="00EA7F48">
        <w:rPr>
          <w:rFonts w:ascii="Calibri" w:hAnsi="Calibri" w:cs="Calibri"/>
          <w:b/>
          <w:bCs/>
        </w:rPr>
        <w:t>siege gameplay</w:t>
      </w:r>
      <w:r w:rsidRPr="00EA7F48">
        <w:rPr>
          <w:rFonts w:ascii="Calibri" w:hAnsi="Calibri" w:cs="Calibri"/>
        </w:rPr>
        <w:t>, PvP flagging, and elements of the corruption system.</w:t>
      </w:r>
    </w:p>
    <w:p w14:paraId="3E918C17" w14:textId="2CF82A8A" w:rsidR="000C1BB0" w:rsidRPr="00EA7F48" w:rsidRDefault="000C1BB0" w:rsidP="00EA7F48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Implemented gameplay features including </w:t>
      </w:r>
      <w:r w:rsidR="00F90E63" w:rsidRPr="00EA7F48">
        <w:rPr>
          <w:rFonts w:ascii="Calibri" w:hAnsi="Calibri" w:cs="Calibri"/>
          <w:b/>
          <w:bCs/>
        </w:rPr>
        <w:t>carriable</w:t>
      </w:r>
      <w:r w:rsidRPr="00EA7F48">
        <w:rPr>
          <w:rFonts w:ascii="Calibri" w:hAnsi="Calibri" w:cs="Calibri"/>
          <w:b/>
          <w:bCs/>
        </w:rPr>
        <w:t xml:space="preserve"> world objects (crates)</w:t>
      </w:r>
      <w:r w:rsidRPr="00EA7F48">
        <w:rPr>
          <w:rFonts w:ascii="Calibri" w:hAnsi="Calibri" w:cs="Calibri"/>
        </w:rPr>
        <w:t xml:space="preserve"> and </w:t>
      </w:r>
      <w:r w:rsidRPr="00EA7F48">
        <w:rPr>
          <w:rFonts w:ascii="Calibri" w:hAnsi="Calibri" w:cs="Calibri"/>
          <w:b/>
          <w:bCs/>
        </w:rPr>
        <w:t>fish holding tanks</w:t>
      </w:r>
      <w:r w:rsidRPr="00EA7F48">
        <w:rPr>
          <w:rFonts w:ascii="Calibri" w:hAnsi="Calibri" w:cs="Calibri"/>
        </w:rPr>
        <w:t xml:space="preserve"> for the Sport Fishing system.</w:t>
      </w:r>
    </w:p>
    <w:p w14:paraId="70B81B4E" w14:textId="77777777" w:rsidR="000C1BB0" w:rsidRPr="00EA7F48" w:rsidRDefault="000C1BB0" w:rsidP="00EA7F48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Tools &amp; Pipelines</w:t>
      </w:r>
    </w:p>
    <w:p w14:paraId="61FC6E14" w14:textId="77777777" w:rsidR="000C1BB0" w:rsidRPr="00EA7F48" w:rsidRDefault="000C1BB0" w:rsidP="000C1BB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Built </w:t>
      </w:r>
      <w:r w:rsidRPr="00EA7F48">
        <w:rPr>
          <w:rFonts w:ascii="Calibri" w:hAnsi="Calibri" w:cs="Calibri"/>
          <w:b/>
          <w:bCs/>
        </w:rPr>
        <w:t>designer-facing tools</w:t>
      </w:r>
      <w:r w:rsidRPr="00EA7F48">
        <w:rPr>
          <w:rFonts w:ascii="Calibri" w:hAnsi="Calibri" w:cs="Calibri"/>
        </w:rPr>
        <w:t xml:space="preserve"> to streamline ability creation, iteration, and debugging.</w:t>
      </w:r>
    </w:p>
    <w:p w14:paraId="2C17E117" w14:textId="77777777" w:rsidR="000C1BB0" w:rsidRPr="00EA7F48" w:rsidRDefault="000C1BB0" w:rsidP="00EA7F48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Created a </w:t>
      </w:r>
      <w:r w:rsidRPr="00EA7F48">
        <w:rPr>
          <w:rFonts w:ascii="Calibri" w:hAnsi="Calibri" w:cs="Calibri"/>
          <w:b/>
          <w:bCs/>
        </w:rPr>
        <w:t>standalone ability preview/playback tool</w:t>
      </w:r>
      <w:r w:rsidRPr="00EA7F48">
        <w:rPr>
          <w:rFonts w:ascii="Calibri" w:hAnsi="Calibri" w:cs="Calibri"/>
        </w:rPr>
        <w:t xml:space="preserve"> allowing VFX and Audio teams to author and test effects without running the full game.</w:t>
      </w:r>
    </w:p>
    <w:p w14:paraId="2B22F172" w14:textId="77777777" w:rsidR="000C1BB0" w:rsidRPr="00EA7F48" w:rsidRDefault="000C1BB0" w:rsidP="00EA7F48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Cross-Team &amp; Live Support</w:t>
      </w:r>
    </w:p>
    <w:p w14:paraId="76955DD4" w14:textId="77777777" w:rsidR="000C1BB0" w:rsidRPr="00EA7F48" w:rsidRDefault="000C1BB0" w:rsidP="000C1BB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>Assisted multiple teams outside of combat, including:</w:t>
      </w:r>
    </w:p>
    <w:p w14:paraId="5B3D8FCA" w14:textId="77777777" w:rsidR="000C1BB0" w:rsidRPr="00EA7F48" w:rsidRDefault="000C1BB0" w:rsidP="000C1BB0">
      <w:pPr>
        <w:numPr>
          <w:ilvl w:val="1"/>
          <w:numId w:val="4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>Narrative and questing bug fixes</w:t>
      </w:r>
    </w:p>
    <w:p w14:paraId="63C2294C" w14:textId="77777777" w:rsidR="000C1BB0" w:rsidRPr="00EA7F48" w:rsidRDefault="000C1BB0" w:rsidP="000C1BB0">
      <w:pPr>
        <w:numPr>
          <w:ilvl w:val="1"/>
          <w:numId w:val="4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NPC AI features and </w:t>
      </w:r>
      <w:proofErr w:type="spellStart"/>
      <w:r w:rsidRPr="00EA7F48">
        <w:rPr>
          <w:rFonts w:ascii="Calibri" w:hAnsi="Calibri" w:cs="Calibri"/>
        </w:rPr>
        <w:t>StateTree</w:t>
      </w:r>
      <w:proofErr w:type="spellEnd"/>
      <w:r w:rsidRPr="00EA7F48">
        <w:rPr>
          <w:rFonts w:ascii="Calibri" w:hAnsi="Calibri" w:cs="Calibri"/>
        </w:rPr>
        <w:t xml:space="preserve"> support</w:t>
      </w:r>
    </w:p>
    <w:p w14:paraId="2AB73E8C" w14:textId="77777777" w:rsidR="000C1BB0" w:rsidRPr="00EA7F48" w:rsidRDefault="000C1BB0" w:rsidP="000C1BB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 xml:space="preserve">Helped deliver </w:t>
      </w:r>
      <w:r w:rsidRPr="00EA7F48">
        <w:rPr>
          <w:rFonts w:ascii="Calibri" w:hAnsi="Calibri" w:cs="Calibri"/>
          <w:b/>
          <w:bCs/>
        </w:rPr>
        <w:t>Alpha 1</w:t>
      </w:r>
      <w:r w:rsidRPr="00EA7F48">
        <w:rPr>
          <w:rFonts w:ascii="Calibri" w:hAnsi="Calibri" w:cs="Calibri"/>
        </w:rPr>
        <w:t xml:space="preserve">, </w:t>
      </w:r>
      <w:r w:rsidRPr="00EA7F48">
        <w:rPr>
          <w:rFonts w:ascii="Calibri" w:hAnsi="Calibri" w:cs="Calibri"/>
          <w:b/>
          <w:bCs/>
        </w:rPr>
        <w:t>Alpha 2 (Phases 1–3)</w:t>
      </w:r>
      <w:r w:rsidRPr="00EA7F48">
        <w:rPr>
          <w:rFonts w:ascii="Calibri" w:hAnsi="Calibri" w:cs="Calibri"/>
        </w:rPr>
        <w:t xml:space="preserve">, and the </w:t>
      </w:r>
      <w:r w:rsidRPr="00EA7F48">
        <w:rPr>
          <w:rFonts w:ascii="Calibri" w:hAnsi="Calibri" w:cs="Calibri"/>
          <w:b/>
          <w:bCs/>
        </w:rPr>
        <w:t>Steam release</w:t>
      </w:r>
      <w:r w:rsidRPr="00EA7F48">
        <w:rPr>
          <w:rFonts w:ascii="Calibri" w:hAnsi="Calibri" w:cs="Calibri"/>
        </w:rPr>
        <w:t>.</w:t>
      </w:r>
    </w:p>
    <w:p w14:paraId="52E756F3" w14:textId="77777777" w:rsidR="000C1BB0" w:rsidRPr="00EA7F48" w:rsidRDefault="000C1BB0" w:rsidP="00EA7F48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>Frequently pulled from primary responsibilities to help unblock delayed teams and ensure milestone delivery.</w:t>
      </w:r>
    </w:p>
    <w:p w14:paraId="0FFF9D2B" w14:textId="77777777" w:rsidR="000C1BB0" w:rsidRPr="00EA7F48" w:rsidRDefault="000C1BB0" w:rsidP="00EA7F48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Early Development</w:t>
      </w:r>
    </w:p>
    <w:p w14:paraId="5C3D3BE2" w14:textId="77777777" w:rsidR="000C1BB0" w:rsidRPr="00EA7F48" w:rsidRDefault="000C1BB0" w:rsidP="000C1BB0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>Contributed to an early version of the game launcher.</w:t>
      </w:r>
    </w:p>
    <w:p w14:paraId="342F2EF5" w14:textId="77777777" w:rsidR="000C1BB0" w:rsidRPr="00EA7F48" w:rsidRDefault="000C1BB0" w:rsidP="000C1BB0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</w:rPr>
        <w:t>Helped stabilize and prepare builds for early public testing.</w:t>
      </w:r>
    </w:p>
    <w:p w14:paraId="11294F63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73E7AFFA">
          <v:rect id="_x0000_i1029" style="width:0;height:1.5pt" o:hralign="center" o:hrstd="t" o:hr="t" fillcolor="#a0a0a0" stroked="f"/>
        </w:pict>
      </w:r>
    </w:p>
    <w:p w14:paraId="78D74F65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Lead / Senior Gameplay Programmer</w:t>
      </w:r>
    </w:p>
    <w:p w14:paraId="770DCC00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proofErr w:type="spellStart"/>
      <w:r w:rsidRPr="00EA7F48">
        <w:rPr>
          <w:rFonts w:ascii="Calibri" w:hAnsi="Calibri" w:cs="Calibri"/>
          <w:b/>
          <w:bCs/>
        </w:rPr>
        <w:t>FarSight</w:t>
      </w:r>
      <w:proofErr w:type="spellEnd"/>
      <w:r w:rsidRPr="00EA7F48">
        <w:rPr>
          <w:rFonts w:ascii="Calibri" w:hAnsi="Calibri" w:cs="Calibri"/>
          <w:b/>
          <w:bCs/>
        </w:rPr>
        <w:t xml:space="preserve"> Studios, Inc. — Big Bear Lake, CA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b/>
          <w:bCs/>
        </w:rPr>
        <w:t>September 2005 – February 2020</w:t>
      </w:r>
    </w:p>
    <w:p w14:paraId="67581502" w14:textId="77777777" w:rsidR="000C1BB0" w:rsidRPr="00EA7F48" w:rsidRDefault="000C1BB0" w:rsidP="000C1BB0">
      <w:p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Lead and senior </w:t>
      </w:r>
      <w:proofErr w:type="gramStart"/>
      <w:r w:rsidRPr="00EA7F48">
        <w:rPr>
          <w:rFonts w:ascii="Calibri" w:hAnsi="Calibri" w:cs="Calibri"/>
          <w:sz w:val="22"/>
          <w:szCs w:val="22"/>
        </w:rPr>
        <w:t>programmer</w:t>
      </w:r>
      <w:proofErr w:type="gramEnd"/>
      <w:r w:rsidRPr="00EA7F48">
        <w:rPr>
          <w:rFonts w:ascii="Calibri" w:hAnsi="Calibri" w:cs="Calibri"/>
          <w:sz w:val="22"/>
          <w:szCs w:val="22"/>
        </w:rPr>
        <w:t xml:space="preserve"> across numerous shipped titles and platforms, specializing in gameplay frameworks, engine systems, and live service development.</w:t>
      </w:r>
    </w:p>
    <w:p w14:paraId="392AD50E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Highlights</w:t>
      </w:r>
    </w:p>
    <w:p w14:paraId="3B3C4012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Led development of a </w:t>
      </w:r>
      <w:r w:rsidRPr="00EA7F48">
        <w:rPr>
          <w:rFonts w:ascii="Calibri" w:hAnsi="Calibri" w:cs="Calibri"/>
          <w:b/>
          <w:bCs/>
          <w:sz w:val="22"/>
          <w:szCs w:val="22"/>
        </w:rPr>
        <w:t>custom pinball gameplay framework</w:t>
      </w:r>
      <w:r w:rsidRPr="00EA7F48">
        <w:rPr>
          <w:rFonts w:ascii="Calibri" w:hAnsi="Calibri" w:cs="Calibri"/>
          <w:sz w:val="22"/>
          <w:szCs w:val="22"/>
        </w:rPr>
        <w:t>, enabling rapid implementation of licensed pinball tables across console, PC, and mobile platforms.</w:t>
      </w:r>
    </w:p>
    <w:p w14:paraId="1172BF0B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Delivered </w:t>
      </w:r>
      <w:r w:rsidRPr="00EA7F48">
        <w:rPr>
          <w:rFonts w:ascii="Calibri" w:hAnsi="Calibri" w:cs="Calibri"/>
          <w:b/>
          <w:bCs/>
          <w:sz w:val="22"/>
          <w:szCs w:val="22"/>
        </w:rPr>
        <w:t xml:space="preserve">monthly live content updates for </w:t>
      </w:r>
      <w:r w:rsidRPr="00EA7F48">
        <w:rPr>
          <w:rFonts w:ascii="Calibri" w:hAnsi="Calibri" w:cs="Calibri"/>
          <w:b/>
          <w:bCs/>
          <w:i/>
          <w:iCs/>
          <w:sz w:val="22"/>
          <w:szCs w:val="22"/>
        </w:rPr>
        <w:t>Pinball Arcade</w:t>
      </w:r>
      <w:r w:rsidRPr="00EA7F48">
        <w:rPr>
          <w:rFonts w:ascii="Calibri" w:hAnsi="Calibri" w:cs="Calibri"/>
          <w:sz w:val="22"/>
          <w:szCs w:val="22"/>
        </w:rPr>
        <w:t xml:space="preserve"> across console, PC, and mobile platforms for </w:t>
      </w:r>
      <w:r w:rsidRPr="00EA7F48">
        <w:rPr>
          <w:rFonts w:ascii="Calibri" w:hAnsi="Calibri" w:cs="Calibri"/>
          <w:b/>
          <w:bCs/>
          <w:sz w:val="22"/>
          <w:szCs w:val="22"/>
        </w:rPr>
        <w:t>7 consecutive years</w:t>
      </w:r>
      <w:r w:rsidRPr="00EA7F48">
        <w:rPr>
          <w:rFonts w:ascii="Calibri" w:hAnsi="Calibri" w:cs="Calibri"/>
          <w:sz w:val="22"/>
          <w:szCs w:val="22"/>
        </w:rPr>
        <w:t>, coordinating gameplay, platform submissions, and releases on a fixed cadence.</w:t>
      </w:r>
    </w:p>
    <w:p w14:paraId="7A17CDED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Served as </w:t>
      </w:r>
      <w:r w:rsidRPr="00EA7F48">
        <w:rPr>
          <w:rFonts w:ascii="Calibri" w:hAnsi="Calibri" w:cs="Calibri"/>
          <w:b/>
          <w:bCs/>
          <w:sz w:val="22"/>
          <w:szCs w:val="22"/>
        </w:rPr>
        <w:t>Lead Programmer</w:t>
      </w:r>
      <w:r w:rsidRPr="00EA7F48">
        <w:rPr>
          <w:rFonts w:ascii="Calibri" w:hAnsi="Calibri" w:cs="Calibri"/>
          <w:sz w:val="22"/>
          <w:szCs w:val="22"/>
        </w:rPr>
        <w:t xml:space="preserve"> on multiple projects, managing small engineering teams (1–4 programmers) and delegating tasks.</w:t>
      </w:r>
    </w:p>
    <w:p w14:paraId="7E44017E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Primary engineer for </w:t>
      </w:r>
      <w:r w:rsidRPr="00EA7F48">
        <w:rPr>
          <w:rFonts w:ascii="Calibri" w:hAnsi="Calibri" w:cs="Calibri"/>
          <w:b/>
          <w:bCs/>
          <w:sz w:val="22"/>
          <w:szCs w:val="22"/>
        </w:rPr>
        <w:t>Xbox 360/XBLA and Steam/PC</w:t>
      </w:r>
      <w:r w:rsidRPr="00EA7F48">
        <w:rPr>
          <w:rFonts w:ascii="Calibri" w:hAnsi="Calibri" w:cs="Calibri"/>
          <w:sz w:val="22"/>
          <w:szCs w:val="22"/>
        </w:rPr>
        <w:t>, including platform-specific features such as Achievements, Leaderboards, and Trophies.</w:t>
      </w:r>
    </w:p>
    <w:p w14:paraId="11FA3D7B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Implemented gameplay systems, UI/front-end systems, simulation systems, scripting (Lua), motion controls, Kinect systems, and platform integrations.</w:t>
      </w:r>
    </w:p>
    <w:p w14:paraId="48155127" w14:textId="77777777" w:rsidR="000C1BB0" w:rsidRPr="00EA7F48" w:rsidRDefault="000C1BB0" w:rsidP="000C1B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Shipped titles across </w:t>
      </w:r>
      <w:r w:rsidRPr="00EA7F48">
        <w:rPr>
          <w:rFonts w:ascii="Calibri" w:hAnsi="Calibri" w:cs="Calibri"/>
          <w:b/>
          <w:bCs/>
          <w:sz w:val="22"/>
          <w:szCs w:val="22"/>
        </w:rPr>
        <w:t>Xbox 360, Xbox One, PlayStation 2/3/4/Vita, Wii, Switch, PC, iOS, Android, and VR</w:t>
      </w:r>
      <w:r w:rsidRPr="00EA7F48">
        <w:rPr>
          <w:rFonts w:ascii="Calibri" w:hAnsi="Calibri" w:cs="Calibri"/>
          <w:sz w:val="22"/>
          <w:szCs w:val="22"/>
        </w:rPr>
        <w:t>.</w:t>
      </w:r>
    </w:p>
    <w:p w14:paraId="74D72B38" w14:textId="77777777" w:rsidR="000C1BB0" w:rsidRPr="00EA7F48" w:rsidRDefault="000C1BB0" w:rsidP="000C1BB0">
      <w:pPr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Worked on both </w:t>
      </w:r>
      <w:r w:rsidRPr="00EA7F48">
        <w:rPr>
          <w:rFonts w:ascii="Calibri" w:hAnsi="Calibri" w:cs="Calibri"/>
          <w:b/>
          <w:bCs/>
          <w:sz w:val="22"/>
          <w:szCs w:val="22"/>
        </w:rPr>
        <w:t>Unreal Engine</w:t>
      </w:r>
      <w:r w:rsidRPr="00EA7F48">
        <w:rPr>
          <w:rFonts w:ascii="Calibri" w:hAnsi="Calibri" w:cs="Calibri"/>
          <w:sz w:val="22"/>
          <w:szCs w:val="22"/>
        </w:rPr>
        <w:t xml:space="preserve"> and proprietary engines.</w:t>
      </w:r>
    </w:p>
    <w:p w14:paraId="7DA1EC51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Selected Shipped Titles</w:t>
      </w:r>
    </w:p>
    <w:p w14:paraId="47F3CBB2" w14:textId="77777777" w:rsidR="000C1BB0" w:rsidRPr="00EA7F48" w:rsidRDefault="000C1BB0" w:rsidP="000C1BB0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i/>
          <w:iCs/>
          <w:sz w:val="22"/>
          <w:szCs w:val="22"/>
        </w:rPr>
        <w:t>Pinball Arcade</w:t>
      </w:r>
    </w:p>
    <w:p w14:paraId="6EDA57A2" w14:textId="77777777" w:rsidR="000C1BB0" w:rsidRPr="00EA7F48" w:rsidRDefault="000C1BB0" w:rsidP="000C1BB0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i/>
          <w:iCs/>
          <w:sz w:val="22"/>
          <w:szCs w:val="22"/>
        </w:rPr>
        <w:t>Stern Pinball Arcade</w:t>
      </w:r>
    </w:p>
    <w:p w14:paraId="4960D83D" w14:textId="77777777" w:rsidR="000C1BB0" w:rsidRPr="00EA7F48" w:rsidRDefault="000C1BB0" w:rsidP="000C1BB0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EA7F48">
        <w:rPr>
          <w:rFonts w:ascii="Calibri" w:hAnsi="Calibri" w:cs="Calibri"/>
          <w:i/>
          <w:iCs/>
          <w:sz w:val="22"/>
          <w:szCs w:val="22"/>
        </w:rPr>
        <w:lastRenderedPageBreak/>
        <w:t>The Party</w:t>
      </w:r>
      <w:proofErr w:type="gramEnd"/>
      <w:r w:rsidRPr="00EA7F48">
        <w:rPr>
          <w:rFonts w:ascii="Calibri" w:hAnsi="Calibri" w:cs="Calibri"/>
          <w:i/>
          <w:iCs/>
          <w:sz w:val="22"/>
          <w:szCs w:val="22"/>
        </w:rPr>
        <w:t xml:space="preserve"> Arcade</w:t>
      </w:r>
      <w:r w:rsidRPr="00EA7F48">
        <w:rPr>
          <w:rFonts w:ascii="Calibri" w:hAnsi="Calibri" w:cs="Calibri"/>
          <w:sz w:val="22"/>
          <w:szCs w:val="22"/>
        </w:rPr>
        <w:t xml:space="preserve"> (Nintendo Switch)</w:t>
      </w:r>
    </w:p>
    <w:p w14:paraId="235475B4" w14:textId="77777777" w:rsidR="000C1BB0" w:rsidRPr="00EA7F48" w:rsidRDefault="000C1BB0" w:rsidP="000C1BB0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i/>
          <w:iCs/>
          <w:sz w:val="22"/>
          <w:szCs w:val="22"/>
        </w:rPr>
        <w:t>Game Party</w:t>
      </w:r>
      <w:r w:rsidRPr="00EA7F48">
        <w:rPr>
          <w:rFonts w:ascii="Calibri" w:hAnsi="Calibri" w:cs="Calibri"/>
          <w:sz w:val="22"/>
          <w:szCs w:val="22"/>
        </w:rPr>
        <w:t xml:space="preserve"> series</w:t>
      </w:r>
    </w:p>
    <w:p w14:paraId="7A343030" w14:textId="77777777" w:rsidR="000C1BB0" w:rsidRPr="00EA7F48" w:rsidRDefault="000C1BB0" w:rsidP="000C1BB0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i/>
          <w:iCs/>
          <w:sz w:val="22"/>
          <w:szCs w:val="22"/>
        </w:rPr>
        <w:t>Pinball Hall of Fame</w:t>
      </w:r>
      <w:r w:rsidRPr="00EA7F48">
        <w:rPr>
          <w:rFonts w:ascii="Calibri" w:hAnsi="Calibri" w:cs="Calibri"/>
          <w:sz w:val="22"/>
          <w:szCs w:val="22"/>
        </w:rPr>
        <w:t xml:space="preserve"> series</w:t>
      </w:r>
    </w:p>
    <w:p w14:paraId="3F298B50" w14:textId="77777777" w:rsidR="000C1BB0" w:rsidRPr="00EA7F48" w:rsidRDefault="000C1BB0" w:rsidP="000C1BB0">
      <w:pPr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i/>
          <w:iCs/>
          <w:sz w:val="22"/>
          <w:szCs w:val="22"/>
        </w:rPr>
        <w:t>Backyard Baseball / Football</w:t>
      </w:r>
      <w:r w:rsidRPr="00EA7F48">
        <w:rPr>
          <w:rFonts w:ascii="Calibri" w:hAnsi="Calibri" w:cs="Calibri"/>
          <w:sz w:val="22"/>
          <w:szCs w:val="22"/>
        </w:rPr>
        <w:t xml:space="preserve"> series</w:t>
      </w:r>
    </w:p>
    <w:p w14:paraId="37D248DD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A56F917">
          <v:rect id="_x0000_i1030" style="width:0;height:1.5pt" o:hralign="center" o:hrstd="t" o:hr="t" fillcolor="#a0a0a0" stroked="f"/>
        </w:pict>
      </w:r>
    </w:p>
    <w:p w14:paraId="19422718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Software Engineer</w:t>
      </w:r>
    </w:p>
    <w:p w14:paraId="19E29146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Sony Computer Entertainment of America — Foster City, CA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b/>
          <w:bCs/>
        </w:rPr>
        <w:t>March 2001 – July 2005</w:t>
      </w:r>
    </w:p>
    <w:p w14:paraId="23EBDDD5" w14:textId="77777777" w:rsidR="000C1BB0" w:rsidRPr="00EA7F48" w:rsidRDefault="000C1BB0" w:rsidP="000C1BB0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Co-inventor of a </w:t>
      </w:r>
      <w:r w:rsidRPr="00EA7F48">
        <w:rPr>
          <w:rFonts w:ascii="Calibri" w:hAnsi="Calibri" w:cs="Calibri"/>
          <w:b/>
          <w:bCs/>
          <w:sz w:val="22"/>
          <w:szCs w:val="22"/>
        </w:rPr>
        <w:t>patented on-screen keyboard system</w:t>
      </w:r>
      <w:r w:rsidRPr="00EA7F48">
        <w:rPr>
          <w:rFonts w:ascii="Calibri" w:hAnsi="Calibri" w:cs="Calibri"/>
          <w:sz w:val="22"/>
          <w:szCs w:val="22"/>
        </w:rPr>
        <w:t>.</w:t>
      </w:r>
    </w:p>
    <w:p w14:paraId="2AA9FF16" w14:textId="77777777" w:rsidR="000C1BB0" w:rsidRPr="00EA7F48" w:rsidRDefault="000C1BB0" w:rsidP="000C1BB0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 xml:space="preserve">Worked on system-level UI, networking, media applications, and framework components for </w:t>
      </w:r>
      <w:r w:rsidRPr="00EA7F48">
        <w:rPr>
          <w:rFonts w:ascii="Calibri" w:hAnsi="Calibri" w:cs="Calibri"/>
          <w:b/>
          <w:bCs/>
          <w:sz w:val="22"/>
          <w:szCs w:val="22"/>
        </w:rPr>
        <w:t>PlayStation 2</w:t>
      </w:r>
      <w:r w:rsidRPr="00EA7F48">
        <w:rPr>
          <w:rFonts w:ascii="Calibri" w:hAnsi="Calibri" w:cs="Calibri"/>
          <w:sz w:val="22"/>
          <w:szCs w:val="22"/>
        </w:rPr>
        <w:t xml:space="preserve"> and </w:t>
      </w:r>
      <w:r w:rsidRPr="00EA7F48">
        <w:rPr>
          <w:rFonts w:ascii="Calibri" w:hAnsi="Calibri" w:cs="Calibri"/>
          <w:b/>
          <w:bCs/>
          <w:sz w:val="22"/>
          <w:szCs w:val="22"/>
        </w:rPr>
        <w:t>PSX</w:t>
      </w:r>
      <w:r w:rsidRPr="00EA7F48">
        <w:rPr>
          <w:rFonts w:ascii="Calibri" w:hAnsi="Calibri" w:cs="Calibri"/>
          <w:sz w:val="22"/>
          <w:szCs w:val="22"/>
        </w:rPr>
        <w:t>.</w:t>
      </w:r>
    </w:p>
    <w:p w14:paraId="56ABA623" w14:textId="0B20BC51" w:rsidR="000C1BB0" w:rsidRPr="00EA7F48" w:rsidRDefault="000C1BB0" w:rsidP="000C1BB0">
      <w:pPr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Developed reusable libraries for UI, networking, memory cards, input,</w:t>
      </w:r>
      <w:r w:rsidR="00F90E63">
        <w:rPr>
          <w:rFonts w:ascii="Calibri" w:hAnsi="Calibri" w:cs="Calibri"/>
          <w:sz w:val="22"/>
          <w:szCs w:val="22"/>
        </w:rPr>
        <w:t xml:space="preserve"> and</w:t>
      </w:r>
      <w:r w:rsidRPr="00EA7F48">
        <w:rPr>
          <w:rFonts w:ascii="Calibri" w:hAnsi="Calibri" w:cs="Calibri"/>
          <w:sz w:val="22"/>
          <w:szCs w:val="22"/>
        </w:rPr>
        <w:t xml:space="preserve"> textures.</w:t>
      </w:r>
    </w:p>
    <w:p w14:paraId="121180EF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Patent: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sz w:val="22"/>
          <w:szCs w:val="22"/>
        </w:rPr>
        <w:t>On-Screen Keyboard System</w:t>
      </w:r>
      <w:r w:rsidRPr="00EA7F48">
        <w:rPr>
          <w:rFonts w:ascii="Calibri" w:hAnsi="Calibri" w:cs="Calibri"/>
          <w:sz w:val="22"/>
          <w:szCs w:val="22"/>
        </w:rPr>
        <w:br/>
      </w:r>
      <w:hyperlink r:id="rId6" w:tgtFrame="_new" w:history="1">
        <w:r w:rsidRPr="00EA7F48">
          <w:rPr>
            <w:rStyle w:val="Hyperlink"/>
            <w:rFonts w:ascii="Calibri" w:hAnsi="Calibri" w:cs="Calibri"/>
            <w:sz w:val="22"/>
            <w:szCs w:val="22"/>
          </w:rPr>
          <w:t>http://www.google.sc/patents/WO2004063918A2</w:t>
        </w:r>
      </w:hyperlink>
    </w:p>
    <w:p w14:paraId="448BF9BC" w14:textId="77777777" w:rsidR="000C1BB0" w:rsidRPr="00EA7F48" w:rsidRDefault="00000000" w:rsidP="000C1BB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59EB728">
          <v:rect id="_x0000_i1031" style="width:0;height:1.5pt" o:hralign="center" o:hrstd="t" o:hr="t" fillcolor="#a0a0a0" stroked="f"/>
        </w:pict>
      </w:r>
    </w:p>
    <w:p w14:paraId="48F881E1" w14:textId="77777777" w:rsidR="000C1BB0" w:rsidRPr="00EA7F48" w:rsidRDefault="000C1BB0" w:rsidP="000C1BB0">
      <w:pPr>
        <w:spacing w:line="240" w:lineRule="auto"/>
        <w:rPr>
          <w:rFonts w:ascii="Calibri" w:hAnsi="Calibri" w:cs="Calibri"/>
          <w:b/>
          <w:bCs/>
        </w:rPr>
      </w:pPr>
      <w:r w:rsidRPr="00EA7F48">
        <w:rPr>
          <w:rFonts w:ascii="Calibri" w:hAnsi="Calibri" w:cs="Calibri"/>
          <w:b/>
          <w:bCs/>
        </w:rPr>
        <w:t>Junior Game Programmer</w:t>
      </w:r>
    </w:p>
    <w:p w14:paraId="009B73C0" w14:textId="77777777" w:rsidR="000C1BB0" w:rsidRPr="00EA7F48" w:rsidRDefault="000C1BB0" w:rsidP="000C1BB0">
      <w:pPr>
        <w:spacing w:line="240" w:lineRule="auto"/>
        <w:rPr>
          <w:rFonts w:ascii="Calibri" w:hAnsi="Calibri" w:cs="Calibri"/>
        </w:rPr>
      </w:pPr>
      <w:r w:rsidRPr="00EA7F48">
        <w:rPr>
          <w:rFonts w:ascii="Calibri" w:hAnsi="Calibri" w:cs="Calibri"/>
          <w:b/>
          <w:bCs/>
        </w:rPr>
        <w:t>Osiris Studios, Inc. — Santa Cruz, CA</w:t>
      </w:r>
      <w:r w:rsidRPr="00EA7F48">
        <w:rPr>
          <w:rFonts w:ascii="Calibri" w:hAnsi="Calibri" w:cs="Calibri"/>
        </w:rPr>
        <w:br/>
      </w:r>
      <w:r w:rsidRPr="00EA7F48">
        <w:rPr>
          <w:rFonts w:ascii="Calibri" w:hAnsi="Calibri" w:cs="Calibri"/>
          <w:b/>
          <w:bCs/>
        </w:rPr>
        <w:t>October 2000 – January 2001</w:t>
      </w:r>
    </w:p>
    <w:p w14:paraId="66B44C83" w14:textId="77777777" w:rsidR="000C1BB0" w:rsidRPr="00EA7F48" w:rsidRDefault="000C1BB0" w:rsidP="000C1BB0">
      <w:pPr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EA7F48">
        <w:rPr>
          <w:rFonts w:ascii="Calibri" w:hAnsi="Calibri" w:cs="Calibri"/>
          <w:sz w:val="22"/>
          <w:szCs w:val="22"/>
        </w:rPr>
        <w:t>Gameplay programming, HUD, particle systems, databases, and tools for an unpublished PlayStation 2 title.</w:t>
      </w:r>
    </w:p>
    <w:p w14:paraId="35ED17F2" w14:textId="77777777" w:rsidR="00905C7C" w:rsidRPr="00EA7F48" w:rsidRDefault="00905C7C" w:rsidP="000C1BB0">
      <w:pPr>
        <w:spacing w:line="240" w:lineRule="auto"/>
        <w:rPr>
          <w:rFonts w:ascii="Calibri" w:hAnsi="Calibri" w:cs="Calibri"/>
        </w:rPr>
      </w:pPr>
    </w:p>
    <w:sectPr w:rsidR="00905C7C" w:rsidRPr="00EA7F48" w:rsidSect="00EA7F4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0B7"/>
    <w:multiLevelType w:val="multilevel"/>
    <w:tmpl w:val="721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7630"/>
    <w:multiLevelType w:val="multilevel"/>
    <w:tmpl w:val="BAE2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A44FC"/>
    <w:multiLevelType w:val="multilevel"/>
    <w:tmpl w:val="513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25FCD"/>
    <w:multiLevelType w:val="multilevel"/>
    <w:tmpl w:val="32E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813F3"/>
    <w:multiLevelType w:val="multilevel"/>
    <w:tmpl w:val="066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E75FA"/>
    <w:multiLevelType w:val="multilevel"/>
    <w:tmpl w:val="A524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61818"/>
    <w:multiLevelType w:val="multilevel"/>
    <w:tmpl w:val="162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87062"/>
    <w:multiLevelType w:val="multilevel"/>
    <w:tmpl w:val="836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B647E"/>
    <w:multiLevelType w:val="multilevel"/>
    <w:tmpl w:val="ECF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335656">
    <w:abstractNumId w:val="8"/>
  </w:num>
  <w:num w:numId="2" w16cid:durableId="1864586463">
    <w:abstractNumId w:val="3"/>
  </w:num>
  <w:num w:numId="3" w16cid:durableId="110902663">
    <w:abstractNumId w:val="5"/>
  </w:num>
  <w:num w:numId="4" w16cid:durableId="1951278440">
    <w:abstractNumId w:val="2"/>
  </w:num>
  <w:num w:numId="5" w16cid:durableId="1140465075">
    <w:abstractNumId w:val="6"/>
  </w:num>
  <w:num w:numId="6" w16cid:durableId="1664695591">
    <w:abstractNumId w:val="0"/>
  </w:num>
  <w:num w:numId="7" w16cid:durableId="2055082336">
    <w:abstractNumId w:val="7"/>
  </w:num>
  <w:num w:numId="8" w16cid:durableId="1116485355">
    <w:abstractNumId w:val="4"/>
  </w:num>
  <w:num w:numId="9" w16cid:durableId="61336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23"/>
    <w:rsid w:val="000C1BB0"/>
    <w:rsid w:val="00113CCF"/>
    <w:rsid w:val="002733DB"/>
    <w:rsid w:val="00295B9D"/>
    <w:rsid w:val="004D7E16"/>
    <w:rsid w:val="00905C7C"/>
    <w:rsid w:val="00BB4F23"/>
    <w:rsid w:val="00D279CC"/>
    <w:rsid w:val="00D47CB9"/>
    <w:rsid w:val="00D65B65"/>
    <w:rsid w:val="00E31F6F"/>
    <w:rsid w:val="00EA7F48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E6AA"/>
  <w15:chartTrackingRefBased/>
  <w15:docId w15:val="{F734DDAD-0866-496A-B445-D791EA9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F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sc/patents/WO2004063918A2" TargetMode="External"/><Relationship Id="rId5" Type="http://schemas.openxmlformats.org/officeDocument/2006/relationships/hyperlink" Target="mailto:michael.reitmeyer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633</Words>
  <Characters>4182</Characters>
  <Application>Microsoft Office Word</Application>
  <DocSecurity>0</DocSecurity>
  <Lines>104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Reitmeyer</dc:creator>
  <cp:keywords/>
  <dc:description/>
  <cp:lastModifiedBy>Michael Reitmeyer</cp:lastModifiedBy>
  <cp:revision>3</cp:revision>
  <dcterms:created xsi:type="dcterms:W3CDTF">2026-01-30T18:33:00Z</dcterms:created>
  <dcterms:modified xsi:type="dcterms:W3CDTF">2026-01-30T19:00:00Z</dcterms:modified>
</cp:coreProperties>
</file>